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670A309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E609A7">
            <w:rPr>
              <w:rFonts w:ascii="Cambria" w:hAnsi="Cambria"/>
              <w:b/>
              <w:sz w:val="26"/>
              <w:szCs w:val="26"/>
            </w:rPr>
            <w:t>Proiect de hotarare privind aprobarea intocmirii Actului aditional nr. 3 la Contractul de concesiune nr. 12/4297 din 07.04.1998</w:t>
          </w:r>
        </w:sdtContent>
      </w:sdt>
    </w:p>
    <w:p w14:paraId="61EB9DBE" w14:textId="77777777" w:rsidR="00E609A7" w:rsidRDefault="00E609A7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50C3D24D" w14:textId="77777777" w:rsidR="00E609A7" w:rsidRDefault="00E609A7" w:rsidP="00E609A7">
      <w:pPr>
        <w:jc w:val="both"/>
      </w:pPr>
      <w:r>
        <w:t>Primarul municipiului Dej, judeţul Cluj</w:t>
      </w:r>
    </w:p>
    <w:p w14:paraId="0367BF0D" w14:textId="77777777" w:rsidR="00E609A7" w:rsidRDefault="00E609A7" w:rsidP="00E609A7">
      <w:pPr>
        <w:jc w:val="both"/>
      </w:pPr>
      <w:r>
        <w:tab/>
        <w:t xml:space="preserve">Având  în vedere Raportul nr. 2810 din 09.02.2017 al Serviciului de Urbanism şi Amenajarea Teritoriului prin care se propune aprobarea întocmirii Actului Adiţional nr. 3 la Contractul de concesiune nr. 12/4297 din 07.04.1998, privind transmiterea dreptului de concesiune asupra terenului situat în Dej, Piata Bobalna, nr. 3, în suprafaţă de 36 mp, în favoarea lui </w:t>
      </w:r>
      <w:r>
        <w:rPr>
          <w:b/>
        </w:rPr>
        <w:t>BUJOR NICOLAE ADRIAN si BUJOR MIRELA</w:t>
      </w:r>
      <w:r>
        <w:t>, cu domiciliul în sat Guga (com. Caseiu), nr. 58, conform – Contractului de vanzare-cumparare nr. 4929 din 22.12.2016 intocmit de Notar Public SIGARTAU RADU STEFAN, anexat.</w:t>
      </w:r>
      <w:r>
        <w:tab/>
      </w:r>
    </w:p>
    <w:p w14:paraId="3E18F87D" w14:textId="77777777" w:rsidR="00E609A7" w:rsidRDefault="00E609A7" w:rsidP="00E609A7">
      <w:pPr>
        <w:jc w:val="both"/>
      </w:pPr>
      <w:r>
        <w:tab/>
        <w:t>Fostul beneficiar al Contractul de concesiune nr. 12/4297 din 07.04.1998, este CUPSA MARIANA, cu domiciliul în DEJ, Piata Bobalna, nr. 3, ap. 9.</w:t>
      </w:r>
    </w:p>
    <w:p w14:paraId="5F01B80A" w14:textId="77777777" w:rsidR="00E609A7" w:rsidRDefault="00E609A7" w:rsidP="00E609A7">
      <w:pPr>
        <w:jc w:val="both"/>
      </w:pPr>
      <w:r>
        <w:t xml:space="preserve"> </w:t>
      </w:r>
    </w:p>
    <w:p w14:paraId="5FFE2F4C" w14:textId="77777777" w:rsidR="00E609A7" w:rsidRDefault="00E609A7" w:rsidP="00E609A7">
      <w:pPr>
        <w:jc w:val="both"/>
      </w:pPr>
    </w:p>
    <w:p w14:paraId="35696461" w14:textId="77777777" w:rsidR="00E609A7" w:rsidRDefault="00E609A7" w:rsidP="00E609A7">
      <w:pPr>
        <w:ind w:firstLine="708"/>
        <w:jc w:val="both"/>
        <w:rPr>
          <w:color w:val="000000"/>
        </w:rPr>
      </w:pPr>
      <w:r>
        <w:rPr>
          <w:color w:val="000000"/>
        </w:rPr>
        <w:t>În temeiul prevederilor art. 36 alin. (5) litera b) şi art. 45 alin. (3) din Legea nr. 215/2001 privind administraţia publică locală, republicată, propune spre aprobare Consiliului Local  următorul proiect de hotărâre;</w:t>
      </w:r>
    </w:p>
    <w:p w14:paraId="273CBB0D" w14:textId="77777777" w:rsidR="00E609A7" w:rsidRDefault="00E609A7" w:rsidP="00E609A7">
      <w:pPr>
        <w:ind w:firstLine="708"/>
        <w:jc w:val="both"/>
        <w:rPr>
          <w:color w:val="000000"/>
        </w:rPr>
      </w:pPr>
    </w:p>
    <w:p w14:paraId="5FE0A515" w14:textId="77777777" w:rsidR="00E609A7" w:rsidRDefault="00E609A7" w:rsidP="00E609A7">
      <w:pPr>
        <w:ind w:firstLine="708"/>
        <w:jc w:val="both"/>
      </w:pPr>
      <w:r>
        <w:rPr>
          <w:b/>
          <w:color w:val="000000"/>
        </w:rPr>
        <w:t>Art.1.</w:t>
      </w:r>
      <w:r>
        <w:rPr>
          <w:color w:val="000000"/>
        </w:rPr>
        <w:t xml:space="preserve"> Se aprobă întocmirea Actului adiţional nr. 3 la Contractul </w:t>
      </w:r>
      <w:r>
        <w:t xml:space="preserve">de concesiune nr. 12/4297 din 07.04.1998, conform Contractului de vanzare-cumparare nr. 4929 din 22.12.2016 intocmit de Notar Public SIGARTAU RADU STEFAN anexat, prin care se modifică: </w:t>
      </w:r>
    </w:p>
    <w:p w14:paraId="4829FBC8" w14:textId="77777777" w:rsidR="00E609A7" w:rsidRDefault="00E609A7" w:rsidP="00E609A7">
      <w:pPr>
        <w:numPr>
          <w:ilvl w:val="0"/>
          <w:numId w:val="1"/>
        </w:numPr>
        <w:jc w:val="both"/>
      </w:pPr>
      <w:r>
        <w:rPr>
          <w:b/>
        </w:rPr>
        <w:t>Cap. I</w:t>
      </w:r>
      <w:r>
        <w:t xml:space="preserve"> astfel: „ Între Mun. Dej cu sediul în Dej, str. 1 Mai, nr. 2, reprezentat prin ing. Morar Costan, având funcţia de primar în calitate de concedent, pe de o parte şi </w:t>
      </w:r>
      <w:r>
        <w:rPr>
          <w:b/>
        </w:rPr>
        <w:t>BUJOR NICOLAE ADRIAN si BUJOR MIRELA</w:t>
      </w:r>
      <w:r>
        <w:t>, cu domiciliul în sat Guga (com. Caseiu), nr. 58, în calitate de concesionari pe de altă parte”.</w:t>
      </w:r>
    </w:p>
    <w:p w14:paraId="425B6895" w14:textId="4D68A64C" w:rsidR="00E609A7" w:rsidRDefault="00E609A7" w:rsidP="00E609A7">
      <w:pPr>
        <w:ind w:firstLine="708"/>
        <w:jc w:val="both"/>
      </w:pPr>
      <w:r>
        <w:t>Fostul beneficiar al Actului aditional nr. 2 la contractul de concesiune nr. 12/4297 din 07.04.1998, este CUPSA MARIANA, cu domiciliul în DEJ, Piata Bobalna, nr. 3, ap. 9.</w:t>
      </w:r>
    </w:p>
    <w:p w14:paraId="47C7FC90" w14:textId="6E177EF1" w:rsidR="00E609A7" w:rsidRDefault="00E609A7" w:rsidP="00E609A7">
      <w:pPr>
        <w:ind w:firstLine="708"/>
        <w:jc w:val="both"/>
        <w:rPr>
          <w:color w:val="000000"/>
        </w:rPr>
      </w:pPr>
      <w:r>
        <w:rPr>
          <w:b/>
          <w:color w:val="000000"/>
        </w:rPr>
        <w:t>Art.2.</w:t>
      </w:r>
      <w:r>
        <w:rPr>
          <w:color w:val="000000"/>
        </w:rPr>
        <w:t xml:space="preserve">  Cu ducerea la îndeplinire  a hotărârii ce urmează a fi aprobată  se  încredinţează Primarul municipiului Dej prin  Serviciul </w:t>
      </w:r>
      <w:r>
        <w:t xml:space="preserve"> de Urbanism şi Amenajarea Teritoriului</w:t>
      </w:r>
      <w:r>
        <w:rPr>
          <w:color w:val="000000"/>
        </w:rPr>
        <w:t xml:space="preserve"> şi Serviciul Taxe şi impozite din cadrul Primăriei municipiului Dej.</w:t>
      </w:r>
    </w:p>
    <w:p w14:paraId="414FFA76" w14:textId="2A528056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69CF6A0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E609A7">
        <w:rPr>
          <w:rFonts w:ascii="Cambria" w:hAnsi="Cambria"/>
          <w:b/>
          <w:bCs/>
          <w:sz w:val="26"/>
          <w:szCs w:val="26"/>
        </w:rPr>
        <w:t xml:space="preserve">    </w:t>
      </w:r>
      <w:bookmarkStart w:id="0" w:name="_GoBack"/>
      <w:bookmarkEnd w:id="0"/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609A7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A4223A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A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aprobare intocmire act aditional</DocumentSetDescription>
    <Nume_x0020_proiect_x0020_HCL xmlns="49ad8bbe-11e1-42b2-a965-6a341b5f7ad4">Proiect de hotarare privind aprobarea intocmirii Actului aditional nr. 3 la Contractul de concesiune nr. 12/4297 din 07.04.1998</Nume_x0020_proiect_x0020_HCL>
    <_dlc_DocId xmlns="49ad8bbe-11e1-42b2-a965-6a341b5f7ad4">PMD17-1485498287-619</_dlc_DocId>
    <_dlc_DocIdUrl xmlns="49ad8bbe-11e1-42b2-a965-6a341b5f7ad4">
      <Url>http://smdoc/Situri/CL/_layouts/15/DocIdRedir.aspx?ID=PMD17-1485498287-619</Url>
      <Description>PMD17-1485498287-619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 intocmire Act aditional 3 la CC 12 din 1998 - Proiect de hotarare.docx</vt:lpstr>
    </vt:vector>
  </TitlesOfParts>
  <Company>Primăria Municipiului Dej</Company>
  <LinksUpToDate>false</LinksUpToDate>
  <CharactersWithSpaces>2372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intocmire Act aditional 3 la CC 12 din 1998 - Proiect de hotarare.docx</dc:title>
  <dc:subject/>
  <dc:creator>Juridic</dc:creator>
  <cp:keywords/>
  <cp:lastModifiedBy>Laura Balint</cp:lastModifiedBy>
  <cp:revision>3</cp:revision>
  <cp:lastPrinted>2017-02-09T12:49:00Z</cp:lastPrinted>
  <dcterms:created xsi:type="dcterms:W3CDTF">2016-03-17T12:54:00Z</dcterms:created>
  <dcterms:modified xsi:type="dcterms:W3CDTF">2017-02-09T12:58:00Z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44ca032a-c99a-401b-8d14-e8dd30d573e5</vt:lpwstr>
  </property>
  <property fmtid="{D5CDD505-2E9C-101B-9397-08002B2CF9AE}" pid="4" name="_docset_NoMedatataSyncRequired">
    <vt:lpwstr>False</vt:lpwstr>
  </property>
</Properties>
</file>